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40" w:rsidRPr="000B3B40" w:rsidRDefault="000B3B40" w:rsidP="000B3B4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32"/>
          <w:szCs w:val="32"/>
        </w:rPr>
      </w:pPr>
      <w:r w:rsidRPr="000B3B40">
        <w:rPr>
          <w:rFonts w:ascii="Times New Roman" w:eastAsia="Calibri" w:hAnsi="Times New Roman" w:cs="Times New Roman"/>
          <w:b/>
          <w:color w:val="0D0D0D"/>
          <w:sz w:val="32"/>
          <w:szCs w:val="32"/>
        </w:rPr>
        <w:t>Администрация</w:t>
      </w:r>
    </w:p>
    <w:p w:rsidR="000B3B40" w:rsidRPr="000B3B40" w:rsidRDefault="000B3B40" w:rsidP="000B3B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32"/>
          <w:szCs w:val="32"/>
        </w:rPr>
      </w:pPr>
      <w:r w:rsidRPr="000B3B40">
        <w:rPr>
          <w:rFonts w:ascii="Times New Roman" w:eastAsia="Calibri" w:hAnsi="Times New Roman" w:cs="Times New Roman"/>
          <w:b/>
          <w:color w:val="0D0D0D"/>
          <w:sz w:val="32"/>
          <w:szCs w:val="32"/>
        </w:rPr>
        <w:t xml:space="preserve">сельского поселения </w:t>
      </w:r>
      <w:proofErr w:type="gramStart"/>
      <w:r w:rsidRPr="000B3B40">
        <w:rPr>
          <w:rFonts w:ascii="Times New Roman" w:eastAsia="Calibri" w:hAnsi="Times New Roman" w:cs="Times New Roman"/>
          <w:b/>
          <w:color w:val="0D0D0D"/>
          <w:sz w:val="32"/>
          <w:szCs w:val="32"/>
        </w:rPr>
        <w:t>Песочное</w:t>
      </w:r>
      <w:proofErr w:type="gramEnd"/>
    </w:p>
    <w:p w:rsidR="000B3B40" w:rsidRPr="000B3B40" w:rsidRDefault="000B3B40" w:rsidP="000B3B4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32"/>
          <w:szCs w:val="32"/>
        </w:rPr>
      </w:pPr>
      <w:r w:rsidRPr="000B3B40">
        <w:rPr>
          <w:rFonts w:ascii="Times New Roman" w:eastAsia="Calibri" w:hAnsi="Times New Roman" w:cs="Times New Roman"/>
          <w:b/>
          <w:color w:val="0D0D0D"/>
          <w:sz w:val="32"/>
          <w:szCs w:val="32"/>
        </w:rPr>
        <w:t>Рыбинского муниципального района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255CE3" w:rsidRPr="008A671D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32"/>
          <w:szCs w:val="32"/>
        </w:rPr>
      </w:pPr>
      <w:r w:rsidRPr="008A671D">
        <w:rPr>
          <w:rFonts w:ascii="Times New Roman" w:hAnsi="Times New Roman" w:cs="Times New Roman"/>
          <w:b/>
          <w:color w:val="0D0D0D"/>
          <w:sz w:val="32"/>
          <w:szCs w:val="32"/>
        </w:rPr>
        <w:t>ПОСТАНОВЛЕНИЕ</w:t>
      </w:r>
    </w:p>
    <w:p w:rsidR="00255CE3" w:rsidRPr="00255CE3" w:rsidRDefault="00255CE3" w:rsidP="00255C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255CE3" w:rsidRPr="00255CE3" w:rsidRDefault="00255CE3" w:rsidP="00255C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255CE3" w:rsidRPr="00255CE3" w:rsidRDefault="00255CE3" w:rsidP="00255C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от  </w:t>
      </w:r>
      <w:r w:rsidR="00A609F9">
        <w:rPr>
          <w:rFonts w:ascii="Times New Roman" w:hAnsi="Times New Roman" w:cs="Times New Roman"/>
          <w:b/>
          <w:color w:val="0D0D0D"/>
          <w:sz w:val="24"/>
          <w:szCs w:val="24"/>
        </w:rPr>
        <w:t>11</w:t>
      </w:r>
      <w:r w:rsidR="000B3B40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февраля</w:t>
      </w:r>
      <w:r w:rsidRPr="00255CE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20</w:t>
      </w:r>
      <w:r w:rsidR="008A671D">
        <w:rPr>
          <w:rFonts w:ascii="Times New Roman" w:hAnsi="Times New Roman" w:cs="Times New Roman"/>
          <w:b/>
          <w:color w:val="0D0D0D"/>
          <w:sz w:val="24"/>
          <w:szCs w:val="24"/>
        </w:rPr>
        <w:t>20</w:t>
      </w:r>
      <w:r w:rsidRPr="00255CE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года                                                                                                  №</w:t>
      </w:r>
      <w:r w:rsidR="00A609F9">
        <w:rPr>
          <w:rFonts w:ascii="Times New Roman" w:hAnsi="Times New Roman" w:cs="Times New Roman"/>
          <w:b/>
          <w:color w:val="0D0D0D"/>
          <w:sz w:val="24"/>
          <w:szCs w:val="24"/>
        </w:rPr>
        <w:t>10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CE3">
        <w:rPr>
          <w:rFonts w:ascii="Times New Roman" w:hAnsi="Times New Roman" w:cs="Times New Roman"/>
          <w:b/>
          <w:sz w:val="24"/>
          <w:szCs w:val="24"/>
        </w:rPr>
        <w:t>О внутреннем муниципальном</w:t>
      </w: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CE3">
        <w:rPr>
          <w:rFonts w:ascii="Times New Roman" w:hAnsi="Times New Roman" w:cs="Times New Roman"/>
          <w:b/>
          <w:sz w:val="24"/>
          <w:szCs w:val="24"/>
        </w:rPr>
        <w:t xml:space="preserve">финансовом </w:t>
      </w:r>
      <w:proofErr w:type="gramStart"/>
      <w:r w:rsidRPr="00255CE3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 w:rsidRPr="00255C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CE3">
        <w:rPr>
          <w:rFonts w:ascii="Times New Roman" w:hAnsi="Times New Roman" w:cs="Times New Roman"/>
          <w:b/>
          <w:sz w:val="24"/>
          <w:szCs w:val="24"/>
        </w:rPr>
        <w:t>в сельском поселении</w:t>
      </w:r>
      <w:r w:rsidR="000B3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3B40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E3">
        <w:rPr>
          <w:rFonts w:ascii="Times New Roman" w:hAnsi="Times New Roman" w:cs="Times New Roman"/>
          <w:sz w:val="24"/>
          <w:szCs w:val="24"/>
        </w:rPr>
        <w:t xml:space="preserve">Рассмотрев протест Рыбинского городского прокурора,  в соответствии со статьей 269.2 Бюджетного кодекса Российской Федерации, руководствуясь  Федеральным законом от 06.10.2003 N 131-ФЗ «Об общих принципах организации местного самоуправления в Российской Федерации», Федеральным законом от 06.12.2011 N 402-ФЗ «О бухгалтерском учете», Уставом </w:t>
      </w:r>
      <w:r w:rsidR="000B3B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0B3B40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255CE3">
        <w:rPr>
          <w:rFonts w:ascii="Times New Roman" w:hAnsi="Times New Roman" w:cs="Times New Roman"/>
          <w:sz w:val="24"/>
          <w:szCs w:val="24"/>
        </w:rPr>
        <w:t xml:space="preserve"> Рыбинского муниципального района Ярославской области,   </w:t>
      </w:r>
    </w:p>
    <w:p w:rsidR="00255CE3" w:rsidRPr="00255CE3" w:rsidRDefault="00255CE3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E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B3B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0B3B40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255CE3" w:rsidRPr="00255CE3" w:rsidRDefault="00255CE3" w:rsidP="0025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5CE3" w:rsidRPr="00255CE3" w:rsidRDefault="00255CE3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E3">
        <w:rPr>
          <w:rFonts w:ascii="Times New Roman" w:hAnsi="Times New Roman" w:cs="Times New Roman"/>
          <w:sz w:val="24"/>
          <w:szCs w:val="24"/>
        </w:rPr>
        <w:tab/>
      </w:r>
    </w:p>
    <w:p w:rsidR="00255CE3" w:rsidRPr="00255CE3" w:rsidRDefault="00255CE3" w:rsidP="00255CE3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255CE3">
        <w:t xml:space="preserve">Признать утратившим силу постановление администрации </w:t>
      </w:r>
      <w:r w:rsidR="000B3B40">
        <w:t>сельского поселения Песочное</w:t>
      </w:r>
      <w:r w:rsidRPr="00255CE3">
        <w:t xml:space="preserve"> от 1</w:t>
      </w:r>
      <w:r w:rsidR="000B3B40">
        <w:t>2</w:t>
      </w:r>
      <w:r w:rsidRPr="00255CE3">
        <w:t>.</w:t>
      </w:r>
      <w:r>
        <w:t>1</w:t>
      </w:r>
      <w:r w:rsidR="000B3B40">
        <w:t>2</w:t>
      </w:r>
      <w:r w:rsidRPr="00255CE3">
        <w:t>.201</w:t>
      </w:r>
      <w:r w:rsidR="000B3B40">
        <w:t>6</w:t>
      </w:r>
      <w:r w:rsidRPr="00255CE3">
        <w:t xml:space="preserve"> № </w:t>
      </w:r>
      <w:r>
        <w:t>1</w:t>
      </w:r>
      <w:r w:rsidR="000B3B40">
        <w:t>43</w:t>
      </w:r>
      <w:r w:rsidRPr="00255CE3">
        <w:t xml:space="preserve"> «О</w:t>
      </w:r>
      <w:r>
        <w:t xml:space="preserve"> </w:t>
      </w:r>
      <w:r w:rsidRPr="00255CE3">
        <w:t xml:space="preserve">внутреннем финансовом контроле </w:t>
      </w:r>
      <w:r>
        <w:t xml:space="preserve">в </w:t>
      </w:r>
      <w:r w:rsidR="000B3B40">
        <w:t>сельском поселении Песочное</w:t>
      </w:r>
      <w:r w:rsidRPr="00255CE3">
        <w:t>».</w:t>
      </w:r>
    </w:p>
    <w:p w:rsidR="00255CE3" w:rsidRPr="00255CE3" w:rsidRDefault="00255CE3" w:rsidP="00255CE3">
      <w:pPr>
        <w:pStyle w:val="a4"/>
        <w:spacing w:before="0" w:beforeAutospacing="0" w:after="0" w:afterAutospacing="0"/>
        <w:ind w:firstLine="709"/>
        <w:jc w:val="both"/>
      </w:pPr>
      <w:r w:rsidRPr="00255CE3">
        <w:t xml:space="preserve">2. Утвердить Положение о внутреннем муниципальном финансовом контроле в </w:t>
      </w:r>
      <w:r w:rsidR="000B3B40">
        <w:t>сельском поселении Песочное</w:t>
      </w:r>
      <w:r w:rsidRPr="00255CE3">
        <w:t xml:space="preserve"> (Приложение 1).</w:t>
      </w:r>
    </w:p>
    <w:p w:rsidR="00255CE3" w:rsidRPr="00255CE3" w:rsidRDefault="008A671D" w:rsidP="00255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CE3" w:rsidRPr="00255CE3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территории сельского поселения и разместить на официальном сайте </w:t>
      </w:r>
      <w:r w:rsidR="000B3B40">
        <w:rPr>
          <w:rFonts w:ascii="Times New Roman" w:hAnsi="Times New Roman" w:cs="Times New Roman"/>
          <w:sz w:val="24"/>
          <w:szCs w:val="24"/>
        </w:rPr>
        <w:t>сельского поселения Песочное</w:t>
      </w:r>
      <w:r w:rsidR="00255CE3" w:rsidRPr="00255CE3">
        <w:rPr>
          <w:rFonts w:ascii="Times New Roman" w:hAnsi="Times New Roman" w:cs="Times New Roman"/>
          <w:sz w:val="24"/>
          <w:szCs w:val="24"/>
        </w:rPr>
        <w:t>.</w:t>
      </w:r>
    </w:p>
    <w:p w:rsidR="00255CE3" w:rsidRPr="00255CE3" w:rsidRDefault="008A671D" w:rsidP="00255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CE3" w:rsidRPr="00255CE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255CE3" w:rsidRPr="00255CE3" w:rsidRDefault="00255CE3" w:rsidP="0025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40" w:rsidRPr="000B3B40" w:rsidRDefault="000B3B40" w:rsidP="000B3B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B4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gramStart"/>
      <w:r w:rsidRPr="000B3B40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proofErr w:type="gramEnd"/>
      <w:r w:rsidRPr="000B3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3B40" w:rsidRPr="000B3B40" w:rsidRDefault="000B3B40" w:rsidP="000B3B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3B40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 </w:t>
      </w:r>
      <w:proofErr w:type="gramStart"/>
      <w:r w:rsidRPr="000B3B40">
        <w:rPr>
          <w:rFonts w:ascii="Times New Roman" w:eastAsia="Calibri" w:hAnsi="Times New Roman" w:cs="Times New Roman"/>
          <w:b/>
          <w:sz w:val="24"/>
          <w:szCs w:val="24"/>
        </w:rPr>
        <w:t>Песочное</w:t>
      </w:r>
      <w:proofErr w:type="gramEnd"/>
      <w:r w:rsidRPr="000B3B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А.Н. </w:t>
      </w:r>
      <w:proofErr w:type="spellStart"/>
      <w:r w:rsidRPr="000B3B40">
        <w:rPr>
          <w:rFonts w:ascii="Times New Roman" w:eastAsia="Calibri" w:hAnsi="Times New Roman" w:cs="Times New Roman"/>
          <w:b/>
          <w:sz w:val="24"/>
          <w:szCs w:val="24"/>
        </w:rPr>
        <w:t>Яшицев</w:t>
      </w:r>
      <w:proofErr w:type="spellEnd"/>
    </w:p>
    <w:p w:rsidR="000B3B40" w:rsidRDefault="000B3B40" w:rsidP="000B3B40">
      <w:pPr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71D" w:rsidRDefault="008A671D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71D" w:rsidRDefault="008A671D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8A671D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5CE3" w:rsidRPr="00255CE3"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55CE3" w:rsidRPr="00255CE3" w:rsidRDefault="000B3B40" w:rsidP="00255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proofErr w:type="gramEnd"/>
    </w:p>
    <w:p w:rsidR="00255CE3" w:rsidRPr="00A609F9" w:rsidRDefault="00255CE3" w:rsidP="00255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11</w:t>
      </w:r>
      <w:r w:rsidR="000B3B40" w:rsidRPr="00A6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6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B3B40" w:rsidRPr="00A6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6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0B3B40" w:rsidRPr="00A6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6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A6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bookmarkStart w:id="0" w:name="_GoBack"/>
      <w:bookmarkEnd w:id="0"/>
    </w:p>
    <w:p w:rsidR="00255CE3" w:rsidRPr="00A609F9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ПОЛОЖЕНИЕ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 внутреннем муниципальном финансовом контроле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в </w:t>
      </w:r>
      <w:r w:rsidR="000B3B40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</w:t>
      </w:r>
      <w:r w:rsidR="000B3B40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ельском поселении </w:t>
      </w:r>
      <w:proofErr w:type="gramStart"/>
      <w:r w:rsidR="000B3B40">
        <w:rPr>
          <w:rFonts w:ascii="Times New Roman" w:hAnsi="Times New Roman" w:cs="Times New Roman"/>
          <w:b/>
          <w:color w:val="0D0D0D"/>
          <w:sz w:val="24"/>
          <w:szCs w:val="24"/>
        </w:rPr>
        <w:t>Песочное</w:t>
      </w:r>
      <w:proofErr w:type="gramEnd"/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</w:p>
    <w:p w:rsidR="00255CE3" w:rsidRDefault="00255CE3" w:rsidP="00255CE3">
      <w:pPr>
        <w:shd w:val="clear" w:color="auto" w:fill="FFFFFF"/>
        <w:spacing w:line="289" w:lineRule="atLeast"/>
        <w:jc w:val="center"/>
        <w:rPr>
          <w:b/>
          <w:bCs/>
          <w:color w:val="0D0D0D"/>
        </w:rPr>
      </w:pPr>
    </w:p>
    <w:p w:rsidR="00FE413D" w:rsidRPr="00FE413D" w:rsidRDefault="00FE413D" w:rsidP="00255CE3">
      <w:pPr>
        <w:shd w:val="clear" w:color="auto" w:fill="FFFFFF"/>
        <w:spacing w:line="289" w:lineRule="atLeast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E413D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Общие положения</w:t>
      </w:r>
    </w:p>
    <w:p w:rsidR="00255CE3" w:rsidRPr="00255CE3" w:rsidRDefault="00255CE3" w:rsidP="00255CE3">
      <w:pPr>
        <w:pStyle w:val="a6"/>
        <w:numPr>
          <w:ilvl w:val="1"/>
          <w:numId w:val="1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proofErr w:type="gramStart"/>
      <w:r>
        <w:rPr>
          <w:color w:val="2D2D2D"/>
          <w:spacing w:val="2"/>
        </w:rPr>
        <w:t>На</w:t>
      </w:r>
      <w:r w:rsidR="00A74A97" w:rsidRPr="00255CE3">
        <w:rPr>
          <w:spacing w:val="2"/>
        </w:rPr>
        <w:t xml:space="preserve">стоящее Положение определяет порядок осуществления полномочий по внутреннему муниципальному финансовому контролю в </w:t>
      </w:r>
      <w:r w:rsidR="000B3B40">
        <w:rPr>
          <w:spacing w:val="2"/>
        </w:rPr>
        <w:t>сельском поселении Песочное</w:t>
      </w:r>
      <w:r w:rsidR="004539FC">
        <w:rPr>
          <w:spacing w:val="2"/>
        </w:rPr>
        <w:t xml:space="preserve"> Рыбинского муниципального района</w:t>
      </w:r>
      <w:r w:rsidR="00A74A97" w:rsidRPr="00255CE3">
        <w:rPr>
          <w:spacing w:val="2"/>
        </w:rPr>
        <w:t>, предусмотренных пунктом 1 статьи 269.2 </w:t>
      </w:r>
      <w:hyperlink r:id="rId6" w:history="1">
        <w:r w:rsidR="00A74A97" w:rsidRPr="00255CE3">
          <w:rPr>
            <w:spacing w:val="2"/>
          </w:rPr>
          <w:t>Бюджетного кодекса Российской Федерации</w:t>
        </w:r>
      </w:hyperlink>
      <w:r w:rsidR="00A74A97" w:rsidRPr="00255CE3">
        <w:rPr>
          <w:spacing w:val="2"/>
        </w:rPr>
        <w:t>, а также частью 8 статьи 99 </w:t>
      </w:r>
      <w:hyperlink r:id="rId7" w:history="1">
        <w:r w:rsidR="00A74A97" w:rsidRPr="00255CE3">
          <w:rPr>
            <w:spacing w:val="2"/>
          </w:rPr>
          <w:t xml:space="preserve">Федерального закона от 05.04.2013 N 44-ФЗ </w:t>
        </w:r>
        <w:r w:rsidRPr="00255CE3">
          <w:rPr>
            <w:spacing w:val="2"/>
          </w:rPr>
          <w:t>«</w:t>
        </w:r>
        <w:r w:rsidR="00A74A97" w:rsidRPr="00255CE3">
          <w:rPr>
            <w:spacing w:val="2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Pr="00255CE3">
          <w:rPr>
            <w:spacing w:val="2"/>
          </w:rPr>
          <w:t>»</w:t>
        </w:r>
      </w:hyperlink>
      <w:r w:rsidR="00A74A97" w:rsidRPr="00255CE3">
        <w:rPr>
          <w:spacing w:val="2"/>
        </w:rPr>
        <w:t> (далее - деятельность по контролю).</w:t>
      </w:r>
      <w:proofErr w:type="gramEnd"/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уполномоченным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осуществление деятельности по контролю, явля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тся Администрация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Рыбинского муниципального района Ярославской области</w:t>
      </w:r>
      <w:r w:rsidR="00453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также – орган контроля)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55CE3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 </w:t>
      </w:r>
      <w:proofErr w:type="gramStart"/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отчетности, соблюдению порядка действий и требований, установленных </w:t>
      </w:r>
      <w:hyperlink r:id="rId8" w:history="1">
        <w:r w:rsidR="00A74A97" w:rsidRPr="00255CE3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 xml:space="preserve">Федеральным законом от 05.04.2013 N 44-ФЗ </w:t>
        </w:r>
        <w:r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«</w:t>
        </w:r>
        <w:r w:rsidR="00A74A97" w:rsidRPr="00255CE3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»</w:t>
        </w:r>
      </w:hyperlink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отношении деятельности объекта контроля за определенный период.</w:t>
      </w:r>
      <w:proofErr w:type="gramEnd"/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роверки подразделяются на камеральные и выездные, в том числе встречные.</w:t>
      </w:r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амеральные проверки - проверки, проводимые по месту нахождения Органов контроля на основании бюджетной (бухгалтерской) отчетности и иных документов, представленных по его запросу.</w:t>
      </w:r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ыездные проверки -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езультаты проверки, ревизии оформляются актом.</w:t>
      </w:r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бследование - анализ и оценка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Результаты обследования оформляются заключением.</w:t>
      </w:r>
    </w:p>
    <w:p w:rsidR="00255CE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1.4. Администрация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proofErr w:type="gramStart"/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Песочное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 внутренний муниципальный финансовый контроль:</w:t>
      </w:r>
    </w:p>
    <w:p w:rsidR="00102180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с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облюдения бюджетного законодательства Российской Федерации и иных нормативных правовых актов, регулирующих бюджетные правоотношения, возникающие при исполнении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</w:t>
      </w:r>
      <w:r w:rsidR="001021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кого поселения</w:t>
      </w:r>
      <w:r w:rsidR="001021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02180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полноты и достоверности отчетности о реализации муниципальных программ, в том числе отчетности о реализации муниципальных заданий на оказание муниципальных услуг (выполнение работ) муниципальными учреждениями;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нутренний муниципальный финансовый контроль в отношении закупок товаров, работ, услуг для обеспечения муниципал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ьных нужд, предусмотренный частями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8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статьи 99 </w:t>
      </w:r>
      <w:hyperlink r:id="rId9" w:history="1">
        <w:r w:rsidR="00A74A97" w:rsidRPr="0010218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 xml:space="preserve">Федерального закона от 05.04.2013 N 44-ФЗ </w:t>
        </w:r>
        <w:r w:rsidRPr="0010218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«</w:t>
        </w:r>
        <w:r w:rsidR="00A74A97" w:rsidRPr="0010218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Pr="0010218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»</w:t>
        </w:r>
      </w:hyperlink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1.5.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по контролю проводится в отношении следующих объектов: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г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бюджета;</w:t>
      </w:r>
      <w:proofErr w:type="gramEnd"/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униципальных учреждений (автономных, бюджетных);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униципальных унитарных предприятий;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хозяйственных товариществ и обществ с участием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proofErr w:type="gramStart"/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Песочное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юридических лиц, индивидуальных предпринимателей, физических лиц в части соблюдения ими условий договоров (соглашений) о предоставлении средств из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договоров (соглашений) о предоставлении муниципальных гарантий;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м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униципальных заказчиков, контрактных служб, контрактных управляющих, уполномоченных органов, осуществляющих действия, направленные на осуществление закупок товаров, работ, услуг для нужд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еятельность по контролю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proofErr w:type="gramStart"/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Песочное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процессе проверки главных распорядителей (распорядителей) бюджетных средств, их предоставивших.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1.6.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Должностными лицами, осуществляющими деятельность по контролю, являются сотрудники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поселения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должностные обязанности которых входит проведение контрольных мероприятий.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ри осуществлении контрольных мероприятий сотрудники </w:t>
      </w:r>
      <w:r w:rsidR="00453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</w:t>
      </w:r>
      <w:r w:rsidR="00453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контроля имеют право: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запрашивать и получать на основании мотивированного запроса в письменной форме информацию, документы и материалы, объяснения, необходимые для проведения контрольных мероприятий;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при осуществлении выездных проверок (ревизий) беспрепятственно по предъявлении служебного удостоверения и направления посещать помещения, здания, территории, которые занимают объекты контроля, в отношении которых осуществляется выездная проверка (ревизия), проводить осмотр территорий, зданий, помещений, находящегося в них имущества, проводить фото- и киносъемку, видеозапись, копировать документы;</w:t>
      </w:r>
      <w:proofErr w:type="gramEnd"/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в)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запрашивать мнения специалистов и (или) экспертов, организовывать проведение экспертиз, необходимых при проведении контрольных мероприятий, и (или) привлекать независимых экспертов для проведения таких экспертиз, предлагать представителям объекта контроля проводить экспертизы, необходимые для проведения контрольных мероприятий, и (или) привлекать независимых экспертов для проведения таких экспертиз;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запрашивать и получать объяснения в устной форме.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администрации поселения (л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ицо, его замещающее) направляет представления, предписания об устранении выявленных нарушений в случаях, предусмотренных законодательством Российской Федерации.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редставление - документ,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законодательства Российской Федерации и иных нормативных правовых актов, регулирующих бюджетные правоотношения, отношения, направленные на обеспечение государственных и муниципальных нужд, и требования о принятии мер по их устранению, а также устранению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причин и условий таких нарушений.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редставление подписывается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главой администрации поселения либо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лицом, исполняющим его обязанности.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редписание - документ, содержащий обязательные для исполнения в указанный в предписании срок требования об устранении нарушений законодательства Российской Федерации и иных нормативных правовых актов и (или) требования о возмещении причиненного такими нарушениями ущерба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</w:t>
      </w:r>
      <w:r w:rsidR="00966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поселению</w:t>
      </w:r>
      <w:r w:rsidR="00966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Песочное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102180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Предписание подписывается </w:t>
      </w:r>
      <w:r w:rsidR="001021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главой администрации поселения </w:t>
      </w: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либо лицом, </w:t>
      </w:r>
      <w:proofErr w:type="gramStart"/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исполняющем</w:t>
      </w:r>
      <w:proofErr w:type="gramEnd"/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его обязанности.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1.7.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поселения, участвующие в проведении мероприятий по внутреннему муниципальному финансовому контролю,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обязаны: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своевременно и в полной мере исполнять предоставленные в соответствии с законодательством полномочия по предупреждению и пресечению бюджетных нарушений при осуществлении контроля в сфере бюджетных правоотношений;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соблюдать требования стандартов осуществления внутреннего муниципального финансового контроля в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сельском поселении </w:t>
      </w:r>
      <w:proofErr w:type="gramStart"/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Песочное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проводить контрольные мероприятия в соответствии с планом проведения контрольных мероприятий, утвержденным распоря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жением администрации поселения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также проводить внеплановые контрольные мероприятия на основании поручения Главы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правоохранительных органов, запросов депутатов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Совета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знакомить руководителя или уполномоченное должностное лицо объекта контроля (далее - представитель объекта контроля) с документами, послужившими основанием для проведения контрольного мероприятия (утвержденный план проведения контрольных мероприятий, поручение Главы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правоохранительных органов, запросов депутатов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Совета 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проведении внепланового контрольного мероприятия), с документами о приостановлении, возобновлении и продлении срока проведения контрольного мероприятия, об изменении состава сотрудников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проводящих контрольное мероприятие, а также с результатами контрольных мероприятий;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осуществлять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объектами контроля представлений и предписаний.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1.8.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Запросы о представлении информации, документов и материалов, акты проверок (ревизий), заключения, подготовленные по результатам проведенных обследований, представления и предписания вручаются представителю объекта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контроля либо направляются заказным почтовым отправлением с уведомлением о вручении или иным способом, свидетельствующим о дате его поручения адресатом.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1.9.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запроса.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1.10.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A74A97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.11. Все документы, составляемые и полученные сотрудниками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поселения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рамках контрольного мероприятия, приобщаются к материалам контрольного мероприятия.</w:t>
      </w:r>
    </w:p>
    <w:p w:rsidR="00102180" w:rsidRPr="00A74A97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4A97" w:rsidRPr="00A74A97" w:rsidRDefault="00A74A97" w:rsidP="00FE413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</w:t>
      </w:r>
      <w:r w:rsidR="00FE413D" w:rsidRPr="00FE41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рганизация проведения контрольных мероприятий</w:t>
      </w:r>
    </w:p>
    <w:p w:rsidR="00FE413D" w:rsidRP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02180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021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аботу </w:t>
      </w:r>
      <w:r w:rsidR="001021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внутреннему муниципальному финансовому контролю строится н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основе годового плана проведения контрольных мероприятий.</w:t>
      </w:r>
    </w:p>
    <w:p w:rsidR="00102180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ланы проверок утверждаются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Главой поселения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позднее 20 декабря года, предшествующего следующему календарному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году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E413D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плане у</w:t>
      </w:r>
      <w:r w:rsidR="00FE4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казыва</w:t>
      </w: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ются конкретные объекты контроля, форма контрольного мероприятия, период проведения контрольного мероприятия, ответственное структурное </w:t>
      </w:r>
      <w:r w:rsidR="00FE4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должностное лицо администрации поселения.</w:t>
      </w:r>
    </w:p>
    <w:p w:rsidR="00FE413D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FE413D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Формирование плана контрольных мероприятий осуществляется с учетом информации о планируемых (проводимых) </w:t>
      </w:r>
      <w:r w:rsidR="00FE4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Ревизионной комиссией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идентичных (аналогичных) контрольных мероприятий в отношении деятельности объекта контроля в целях исключения дублирования контрольных мероприятий.</w:t>
      </w:r>
      <w:proofErr w:type="gramEnd"/>
    </w:p>
    <w:p w:rsidR="00A74A97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 Основанием для проведения внепланового контрольного мероприятия является поручение Главы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правоохранительных органов, запросы депутатов </w:t>
      </w:r>
      <w:r w:rsidR="00453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</w:t>
      </w: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Совета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539FC" w:rsidRP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3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 xml:space="preserve">Требования к </w:t>
      </w:r>
      <w:r w:rsidRPr="004539FC">
        <w:rPr>
          <w:b/>
          <w:spacing w:val="2"/>
        </w:rPr>
        <w:t>проведени</w:t>
      </w:r>
      <w:r>
        <w:rPr>
          <w:b/>
          <w:spacing w:val="2"/>
        </w:rPr>
        <w:t>ю</w:t>
      </w:r>
      <w:r w:rsidRPr="004539FC">
        <w:rPr>
          <w:b/>
          <w:spacing w:val="2"/>
        </w:rPr>
        <w:t xml:space="preserve"> контрольных мероприятий</w:t>
      </w:r>
    </w:p>
    <w:p w:rsid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539FC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Н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проведение каждого контрольного мероприятия сотруднику </w:t>
      </w:r>
      <w:r w:rsidR="00453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ргана контроля выдается </w:t>
      </w:r>
      <w:r w:rsidR="00453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главой администрации поселения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направление о проведении проверки. В направлении указываются: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ата выдачи;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 проводимого контрольного мероприятия;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 объекта контроля;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.И.О., должность сотрудников, которые будут проводить контрольное мероприятие;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проверяемый период;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ема контрольного мероприятия;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 проведения контрольного мероприятия, дата начала проведения контрольного мероприятия.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ешение о приостановлении (возобновлении) проведения контрольного мероприятия принимается руководителем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 Контрольное мероприятие может быть приостановлено на срок до трех месяцев в случаях: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.2.1. Отсутствия или неудовлетворительного состояния бюджетного (бухгалтерского) учета на объекте контроля.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.2.2. Изъятия у объекта контроля правоохранительными органами документов бюджетной (бухгалтерской) отчетности и иных отчетных документов.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.2.3. Наличия иных обстоятельств, делающих невозможным дальнейшее проведение контрольного мероприятия.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На период организации и проведения экспертиз.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.2.5. Отзыва должностных лиц, осуществляющих контрольное мероприятие на объекте контроля, для проведения внепланового контрольного мероприятия на другом объекте.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время приостановления проведения контрольного мероприятия течение срока его проведения прерывается.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.3. Решение о приостановлении контрольного мероприятия принимается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руководителем органа контроля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служебной записки руководителя контрольного мероприятия и оформляется распоря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жением администрации поселения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В срок не позднее пяти рабочих дней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принятия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решения о приостановлении контрольного мероприятия 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контроля: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письменно извещает руководителя объекта контроля и главного распорядителя бюджетных средств (учредителя) о приостановлении контрольного мероприятия;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аправляет объекту контроля и (или) распорядителю бюджетных средств (учредителю) письмо о необходимости восстановления бюджетного (бухгалтерского) учета или устранении выявленных нарушений в бюджетном (бухгалтерском) учете либо устранении иных обстоятельств, делающих невозможным дальнейшее проведение контрольного мероприятия.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При получении сведений об устранении причин приостановления контрольного мероприятия издается распоря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жение администрации поселения о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продолжении контрольного мероприятия.</w:t>
      </w:r>
    </w:p>
    <w:p w:rsidR="00A74A9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ведомление о приостановлении (возобновлении) срока проведения контрольного мероприятия направляется руководителем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 в адрес объекта контроля. В уведомлении о приостановлении контрольного мероприятия указываются срок его приостановления, причины приостановления контрольного мероприятия.</w:t>
      </w:r>
    </w:p>
    <w:p w:rsid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</w:p>
    <w:p w:rsidR="004539FC" w:rsidRP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4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>Проведение обследования</w:t>
      </w:r>
    </w:p>
    <w:p w:rsidR="004539FC" w:rsidRPr="00A74A9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При проведении обследования осуществляются анализ и оценка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При проведении обследования могут проводиться исследования и экспертизы.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Срок проведения обследования - не более 40 рабочих дней.</w:t>
      </w:r>
    </w:p>
    <w:p w:rsidR="004539FC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 По результатам обследования составляется заключение, которое подписывается сотрудниками Управления, проводившими обследование, и представителем объекта контроля.</w:t>
      </w:r>
    </w:p>
    <w:p w:rsidR="004539FC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аключение составляется в течение 15 рабочих дней со дня окончания проведения обследования. Заключение составляется в двух экземплярах - один экземпляр направляется представителю объекта контроля, другой остается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поселения.</w:t>
      </w:r>
    </w:p>
    <w:p w:rsidR="004539FC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аключение в течение пяти рабочих дней со дня его подписания направляется представителю объекта контроля.</w:t>
      </w:r>
    </w:p>
    <w:p w:rsidR="004539FC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Заключение и иные материалы обследования подлежат рассмотрению руководителем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 в течение 30 дней со дня подписания заключения.</w:t>
      </w:r>
    </w:p>
    <w:p w:rsidR="00A74A97" w:rsidRPr="00A74A97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По итогам рассмотрения заключения, подготовленного по результатам проведения обследования,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администрации поселения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может назначить проведение внеплановой выездной проверки (ревизии).</w:t>
      </w:r>
    </w:p>
    <w:p w:rsidR="004539FC" w:rsidRP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lastRenderedPageBreak/>
        <w:t>5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>Проведение камеральной проверки</w:t>
      </w:r>
    </w:p>
    <w:p w:rsid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Камеральная проверка проводится по месту нахождения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ргана контроля на основании бюджетной (бухгалтерской) отчетности и иных документов, представленных по запросам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контроля.</w:t>
      </w: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Камеральная проверка (ревизия) проводится в срок не более 50 рабочих дней со дня получения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рганом контроля от объекта контроля информации, документов и материалов, представленных по его запросу.</w:t>
      </w:r>
    </w:p>
    <w:p w:rsidR="008A671D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.3.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камеральной проверки (ревизии), сотрудник </w:t>
      </w:r>
      <w:r w:rsidR="008A67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контроля, проводящий проверку, составляет акт.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.4. При проведении камеральной проверки (ревизии) в срок ее проведения не засчитывается период времени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отправки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запроса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 до даты представления объектом проверки информации, документов и материалов, а также времени, в течение которого проводится встречная проверка.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Результаты камеральной проверки оформляются актом, который подписывается сотрудниками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контроля, проводившими проверку, и представителем объекта контроля.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кт составляется в течение 15 рабочих дней со дня окончания проведения камеральной проверки. Акт составляется в двух экземплярах - один экземпляр направляется объекту контроля, другой остается на хранении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ргане контроля.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 камеральной проверки в течение пяти календарных дней со дня его подписания направляется представителю объекта контроля.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редставитель объекта контроля, в отношении которого проведена камеральная проверка, в течение пяти календарных дней со дня получения акта вправе представить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 контроля мотивированные письменные возражения по фактам, изложенным в акте камеральной проверки. При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В случае непредставления в орган контроля в установленный срок протокола разногласий акт считается принятым без разногласий.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5.7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администрации поселения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срок до пяти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.8. Заключение вручается руководителю объекта контроля или лицу, им уполномоченному, под роспись.</w:t>
      </w:r>
    </w:p>
    <w:p w:rsidR="00A74A97" w:rsidRPr="00A74A9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При необходимости результаты контрольного мероприятия могут быть обсуждены с участием должностного лица, проводившего его, представителя  Администрации 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Песочное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руководителя объекта контроля на рабочем совещании.</w:t>
      </w:r>
    </w:p>
    <w:p w:rsidR="008A671D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</w:p>
    <w:p w:rsidR="008A671D" w:rsidRPr="004539FC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6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>Выездная проверка (ревизия)</w:t>
      </w:r>
    </w:p>
    <w:p w:rsid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A671D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 Выездная проверка (ревизия) проводится по месту нахождения объекта контроля.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6.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Срок проведения выездной проверки (ревизии) составляет не более 90 рабочих дней. По окончании выездной проверки (ревизии) руководителем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гана контроля выдается представителю объекта контроля уведомление, подтверждающее окончание выездной проверки (ревизии).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6.3.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ргана контроля продлевает срок проведения выездной проверки (ревизии), но не более чем на 20 рабочих дней, в случае выявления в ходе проведения выездной проверки (ревизии) объема документальной информации, требующего для его проверки срока, превышающего срок проведения выездной проверки (ревизии). О продлении срока проведения выездной проверки (ревизии) руководитель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 уведомляет представителя объекта контроля.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сотрудник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контроля, осуществляющий проведение выездной проверки (ревизии), составляет акт.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онтрольные действия по документальному изучению проводятся в отношении финансовых, бухгалтерских, отчетных документов и иных документов объектов контроля, включают анализ и оценку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контроля, а также осуществления других действий по контролю.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результатам выездной проверки (ревизии) составляется акт, который подписывается сотрудниками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контроля, проводившими проверку, и представителем объекта контроля, в отношении которого проводится проверка.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кт составляется в течение 15 рабочих дней со дня окончания проведения выездной проверки (ревизии). Акт составляется в двух экземплярах - один экземпляр направляется объекту контроля, другой остается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ргане контроля.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 выездной проверки (ревизии) в течение пяти календарных дней со дня его подписания направляется представителю объекта контроля.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редставитель объекта контроля, в отношении которого проведена выездная проверка (ревизия), в течение пяти календарных дней со дня получения копии акта вправе представить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 контроля мотивированные письменные возражения по фактам, изложенным в акте.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.6. В случае непредставления в орган контроля в установленный срок протокола разногласий акт считается принятым без разногласий.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администрации поселения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срок до пяти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Заключение вручается руководителю объекта контроля или лицу, им уполномоченному, под роспись.</w:t>
      </w:r>
    </w:p>
    <w:p w:rsidR="00A74A9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6.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При необходимости результаты контрольного мероприятия могут быть обсуждены с участием должностного лица, проводившего его, руководителя объекта контроля на рабочем совещании.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671D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7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 xml:space="preserve">Порядок реализации результатов контрольных мероприятий  </w:t>
      </w:r>
    </w:p>
    <w:p w:rsidR="008A671D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 xml:space="preserve">и осуществления мониторинга устранения  нарушений, </w:t>
      </w:r>
    </w:p>
    <w:p w:rsidR="00A74A97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proofErr w:type="gramStart"/>
      <w:r>
        <w:rPr>
          <w:b/>
          <w:spacing w:val="2"/>
        </w:rPr>
        <w:t>выявленных</w:t>
      </w:r>
      <w:proofErr w:type="gramEnd"/>
      <w:r>
        <w:rPr>
          <w:b/>
          <w:spacing w:val="2"/>
        </w:rPr>
        <w:t xml:space="preserve"> при проведении контрольного мероприятия</w:t>
      </w:r>
    </w:p>
    <w:p w:rsidR="008A671D" w:rsidRPr="00A74A97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4C4C4C"/>
          <w:spacing w:val="2"/>
        </w:rPr>
      </w:pP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.1. При осуществлении полномочий по внутреннему муниципальному финансовому контролю в сфере бюджетных правоотношений по результатам контрольного мероприятия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 контроля направляет объекту контроля: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представление, содержащее обязательную для рассмотрения в установленный срок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предписание, содержащее обязательные для исполнения в установленный в нем срок требования об устранении нарушений бюджетного законодательства Российской Федерации и иных нормативных правовых актов и (или) о возмещении ущерба, причиненного такими нарушениями </w:t>
      </w:r>
      <w:r w:rsidR="004539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сельскому поселению</w:t>
      </w:r>
      <w:r w:rsidR="000B3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Песочное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Руководитель объекта контроля, в котором проведена ревизия и (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или) 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проверка, обязан принять меры к лицам, виновным в причинении материального ущерба, установленного в ходе ревизий и (или) проверок, в соответствии с требованиями трудового, гражданского и гражданско-процессуального законодательства Российской Федерации.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редписание и (или) представление по устранению нарушений и недостатков, изложенных в акте ревизии и (или) проверки, подлежит обязательному исполнению руководителями объектов контроля в полном объеме и в установленные сроки.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В случаях выявления в ходе ревизий и (или) проверок нарушения бюджетного законодательства, фактов хищений денежных средств и материальных ценностей, а также злоупотреблений со стороны должностных лиц: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тавится вопрос о привлечении к ответственности или об отстранении от работы должностных лиц, виновных в этих нарушениях;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необходимости материалы ревизий и (или) проверок передаются в правоохранительные органы.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Главный распорядитель бюджетных средств (учредитель) объекта контроля обязан принять соответствующие меры, в том числе с учетом условий соглашения о предоставлении субсидий автономным и бюджетным учреждениям, для устранения выявленных в ходе контрольных мероприятий недостатков, нарушений, решить вопрос о привлечении к дисциплинарной ответственности руководителей объектов контроля, допустивших нарушения, и сообщить о результатах работы по устранению выявленных нарушений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 контроля в течение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30 календарных дней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информации о результатах контрольного мероприятия.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(далее - план мероприятий).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плане мероприятий должны быть отражены мероприятия по устранению всех выявленных в ходе контрольного мероприятия нарушений.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лан мероприятий должен содержать суть выявленных нарушений, мероприятия по устранению установленных нарушений, сроки устранения нарушений, ответственных исполнителей по устранению нарушений.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лан мероприятий утверждается распорядительным документом объекта контроля в течение 10 рабочих дней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акта.</w:t>
      </w:r>
    </w:p>
    <w:p w:rsidR="00A74A97" w:rsidRPr="00A74A9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рок устранения нарушений не должен превышать 90 календарных дней </w:t>
      </w:r>
      <w:proofErr w:type="gramStart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акта.</w:t>
      </w:r>
    </w:p>
    <w:p w:rsidR="008E5CD4" w:rsidRDefault="008E5CD4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CE3" w:rsidRPr="000440CA" w:rsidRDefault="00255CE3" w:rsidP="00255CE3">
      <w:pPr>
        <w:pStyle w:val="a4"/>
        <w:ind w:firstLine="709"/>
        <w:jc w:val="both"/>
      </w:pPr>
    </w:p>
    <w:p w:rsidR="00255CE3" w:rsidRPr="0029776D" w:rsidRDefault="00255CE3" w:rsidP="00255CE3">
      <w:pPr>
        <w:shd w:val="clear" w:color="auto" w:fill="FFFFFF"/>
        <w:spacing w:line="289" w:lineRule="atLeast"/>
        <w:jc w:val="center"/>
        <w:rPr>
          <w:color w:val="0D0D0D"/>
        </w:rPr>
      </w:pPr>
    </w:p>
    <w:p w:rsidR="00255CE3" w:rsidRPr="00255CE3" w:rsidRDefault="00255CE3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5CE3" w:rsidRPr="00255CE3" w:rsidSect="008E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E522D"/>
    <w:multiLevelType w:val="multilevel"/>
    <w:tmpl w:val="487066F4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color w:val="2D2D2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A97"/>
    <w:rsid w:val="000B3B40"/>
    <w:rsid w:val="00102180"/>
    <w:rsid w:val="00255CE3"/>
    <w:rsid w:val="00427A3B"/>
    <w:rsid w:val="004539FC"/>
    <w:rsid w:val="0053681B"/>
    <w:rsid w:val="008A671D"/>
    <w:rsid w:val="008E5CD4"/>
    <w:rsid w:val="009661DC"/>
    <w:rsid w:val="00A609F9"/>
    <w:rsid w:val="00A74A97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4"/>
  </w:style>
  <w:style w:type="paragraph" w:styleId="1">
    <w:name w:val="heading 1"/>
    <w:basedOn w:val="a"/>
    <w:link w:val="10"/>
    <w:uiPriority w:val="9"/>
    <w:qFormat/>
    <w:rsid w:val="00A74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4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A97"/>
    <w:rPr>
      <w:color w:val="0000FF"/>
      <w:u w:val="single"/>
    </w:rPr>
  </w:style>
  <w:style w:type="paragraph" w:styleId="a4">
    <w:name w:val="Normal (Web)"/>
    <w:basedOn w:val="a"/>
    <w:unhideWhenUsed/>
    <w:rsid w:val="0025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55CE3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qFormat/>
    <w:rsid w:val="00255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User</cp:lastModifiedBy>
  <cp:revision>7</cp:revision>
  <cp:lastPrinted>2020-02-12T05:16:00Z</cp:lastPrinted>
  <dcterms:created xsi:type="dcterms:W3CDTF">2020-01-14T12:12:00Z</dcterms:created>
  <dcterms:modified xsi:type="dcterms:W3CDTF">2020-02-12T05:16:00Z</dcterms:modified>
</cp:coreProperties>
</file>